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7815" w14:textId="1A305EDC" w:rsidR="0019585C" w:rsidRPr="00285908" w:rsidRDefault="0019585C" w:rsidP="0019585C">
      <w:pPr>
        <w:widowControl w:val="0"/>
        <w:tabs>
          <w:tab w:val="left" w:pos="733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ECD875B" w14:textId="77777777" w:rsidR="0019585C" w:rsidRPr="00285908" w:rsidRDefault="0019585C" w:rsidP="0019585C">
      <w:pPr>
        <w:widowControl w:val="0"/>
        <w:autoSpaceDE w:val="0"/>
        <w:autoSpaceDN w:val="0"/>
        <w:spacing w:before="90" w:after="0" w:line="240" w:lineRule="auto"/>
        <w:ind w:left="537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DCEA412" w14:textId="77777777" w:rsidR="0019585C" w:rsidRDefault="0019585C" w:rsidP="0019585C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6B7923AC" w14:textId="77777777" w:rsidR="0019585C" w:rsidRPr="00285908" w:rsidRDefault="0019585C" w:rsidP="0019585C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ALLEGATO</w:t>
      </w:r>
      <w:r w:rsidRPr="0028590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28590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–</w:t>
      </w:r>
      <w:r w:rsidRPr="002859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MODULO</w:t>
      </w:r>
      <w:r w:rsidRPr="002859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2859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DOMANDA</w:t>
      </w:r>
    </w:p>
    <w:p w14:paraId="215A7539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4FC960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ind w:left="6491" w:right="11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All’Ufficio di Piano</w:t>
      </w:r>
    </w:p>
    <w:p w14:paraId="5DED2E28" w14:textId="5DECD8D8" w:rsidR="0019585C" w:rsidRDefault="004031EE" w:rsidP="0019585C">
      <w:pPr>
        <w:widowControl w:val="0"/>
        <w:autoSpaceDE w:val="0"/>
        <w:autoSpaceDN w:val="0"/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n.2</w:t>
      </w:r>
    </w:p>
    <w:p w14:paraId="73F2F07B" w14:textId="6D749B0D" w:rsidR="004031EE" w:rsidRPr="004031EE" w:rsidRDefault="004031EE" w:rsidP="0019585C">
      <w:pPr>
        <w:widowControl w:val="0"/>
        <w:autoSpaceDE w:val="0"/>
        <w:autoSpaceDN w:val="0"/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hyperlink r:id="rId5" w:history="1">
        <w:r w:rsidRPr="004031EE">
          <w:rPr>
            <w:rFonts w:ascii="Garamond" w:eastAsia="Calibri" w:hAnsi="Garamond" w:cs="Times New Roman"/>
            <w:color w:val="003170"/>
            <w:sz w:val="32"/>
            <w:szCs w:val="32"/>
            <w:lang w:eastAsia="it-IT"/>
          </w:rPr>
          <w:t>ripartizione3@pec.comunedimassafra.it</w:t>
        </w:r>
      </w:hyperlink>
      <w:r w:rsidRPr="004031EE">
        <w:rPr>
          <w:rFonts w:ascii="Garamond" w:eastAsia="Calibri" w:hAnsi="Garamond" w:cs="Times New Roman"/>
          <w:sz w:val="32"/>
          <w:szCs w:val="32"/>
          <w:lang w:eastAsia="it-IT"/>
        </w:rPr>
        <w:t xml:space="preserve">  </w:t>
      </w:r>
    </w:p>
    <w:p w14:paraId="6247B4E0" w14:textId="77777777" w:rsidR="004031EE" w:rsidRDefault="004031EE" w:rsidP="0019585C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04B18" w14:textId="62841971" w:rsidR="0019585C" w:rsidRPr="00285908" w:rsidRDefault="0019585C" w:rsidP="004031EE">
      <w:pPr>
        <w:widowControl w:val="0"/>
        <w:autoSpaceDE w:val="0"/>
        <w:autoSpaceDN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82DB740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3CDC02DE" w14:textId="77777777" w:rsidR="0019585C" w:rsidRPr="00285908" w:rsidRDefault="0019585C" w:rsidP="0019585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4"/>
        </w:rPr>
      </w:pPr>
    </w:p>
    <w:p w14:paraId="5F66D8B6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2859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MANIFESTAZIONE</w:t>
      </w:r>
      <w:r w:rsidRPr="0028590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28590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INTERESSE</w:t>
      </w:r>
      <w:r w:rsidRPr="002859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28590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L’INDIVIDUAZIONE</w:t>
      </w:r>
      <w:r w:rsidRPr="0028590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28590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ENTI</w:t>
      </w:r>
      <w:r w:rsidRPr="0028590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28590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TERZO SETTORE PER L’ATTUAZIONE </w:t>
      </w:r>
      <w:r w:rsidRPr="00285908">
        <w:rPr>
          <w:rFonts w:ascii="Times New Roman" w:eastAsia="Times New Roman" w:hAnsi="Times New Roman" w:cs="Times New Roman"/>
          <w:b/>
          <w:bCs/>
          <w:sz w:val="24"/>
          <w:szCs w:val="24"/>
        </w:rPr>
        <w:t>DI AZIONI DI SUPPORTO SPECIALISTICO PER LA PRESA IN CARICO QUALIFICATA DEI CITTADINI DESTINATARI DEL REDDITO DI DIGNITÀ 3.0.</w:t>
      </w:r>
    </w:p>
    <w:p w14:paraId="0794A4B3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D0EA6" w14:textId="6FAA663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Il/la</w:t>
      </w:r>
      <w:r w:rsidR="008D004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sottoscritto/a__________________________________________________________________ in qualità di legale rappresentante</w:t>
      </w:r>
      <w:r w:rsidRPr="002859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del/della (indicare denominazione</w:t>
      </w:r>
      <w:r w:rsidRPr="002859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forma giuridica)___________________________________________________________,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con sede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 xml:space="preserve">in ____________________ </w:t>
      </w:r>
      <w:r w:rsidRPr="002859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prov. ______,</w:t>
      </w:r>
      <w:r w:rsidRPr="002859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Via ___________________________________, n.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________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n. ______________________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>partita</w:t>
      </w:r>
      <w:r w:rsidRPr="002859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>IVA</w:t>
      </w:r>
      <w:r w:rsidRPr="0028590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>n. ____________________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Tel. __________________,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e-mail __________________________________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67DDED" w14:textId="77777777" w:rsidR="0019585C" w:rsidRPr="00285908" w:rsidRDefault="0019585C" w:rsidP="001958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1B9D551" w14:textId="77777777" w:rsidR="0019585C" w:rsidRPr="00285908" w:rsidRDefault="0019585C" w:rsidP="0019585C">
      <w:pPr>
        <w:widowControl w:val="0"/>
        <w:autoSpaceDE w:val="0"/>
        <w:autoSpaceDN w:val="0"/>
        <w:spacing w:before="90" w:after="0" w:line="240" w:lineRule="auto"/>
        <w:ind w:left="11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quale soggetto proponente la presente manifestazione di interesse, consapevole della responsabilità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penale a cui può andare incontro in caso di dichiarazioni mendaci, ai sensi e per gli effetti dell’art.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76 del D.P.R. 28 dicembre 2000, n. 445, tenuto conto degli artt. 46 e 47 del citato D.P.R. n.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445/2000, manifesta interesse</w:t>
      </w:r>
      <w:r w:rsidRPr="0028590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a partecipare all’Avviso Pubblico per l’individuazione di enti del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terzo settore per l’attuazione di supporto specialistico per la presa in carico qualificata dei cittadini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destinatari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 Reddito di</w:t>
      </w:r>
      <w:r w:rsidRPr="002859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Dignità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3.0.</w:t>
      </w:r>
    </w:p>
    <w:p w14:paraId="013966F6" w14:textId="7E451B3B" w:rsidR="0019585C" w:rsidRDefault="0019585C" w:rsidP="0019585C">
      <w:pPr>
        <w:widowControl w:val="0"/>
        <w:autoSpaceDE w:val="0"/>
        <w:autoSpaceDN w:val="0"/>
        <w:spacing w:before="1" w:after="0" w:line="240" w:lineRule="auto"/>
        <w:ind w:left="11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A tal fine, ai sensi dell’art. 46 del DPR 445/2000, consapevole delle responsabilità penali in casi di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mendace,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nonché della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possibilità che vengano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effettuati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controlli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sulla</w:t>
      </w:r>
      <w:r w:rsidRPr="0028590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veridicità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dichiarazioni rese da parte dell’ente</w:t>
      </w:r>
    </w:p>
    <w:p w14:paraId="3C3295C7" w14:textId="77777777" w:rsidR="008F4F0D" w:rsidRPr="00285908" w:rsidRDefault="008F4F0D" w:rsidP="0019585C">
      <w:pPr>
        <w:widowControl w:val="0"/>
        <w:autoSpaceDE w:val="0"/>
        <w:autoSpaceDN w:val="0"/>
        <w:spacing w:before="1" w:after="0" w:line="240" w:lineRule="auto"/>
        <w:ind w:left="11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F9974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ind w:left="3967" w:right="39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471E9F74" w14:textId="77777777" w:rsidR="0019585C" w:rsidRPr="00285908" w:rsidRDefault="0019585C" w:rsidP="0019585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7FFD7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l’iscrizione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nel RUNTS,</w:t>
      </w:r>
      <w:r w:rsidRPr="002859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laddove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esistente;</w:t>
      </w:r>
    </w:p>
    <w:p w14:paraId="057EC369" w14:textId="77777777" w:rsidR="0019585C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l’iscrizione</w:t>
      </w:r>
      <w:r w:rsidRPr="0028590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285908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Registro</w:t>
      </w:r>
      <w:r w:rsidRPr="00285908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285908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Organizzazioni</w:t>
      </w:r>
      <w:r w:rsidRPr="00285908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85908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Volontariato</w:t>
      </w:r>
      <w:r w:rsidRPr="00285908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85908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28590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Associazioni di Promozione Sociale _______________________________________ (indicare gli estremi);</w:t>
      </w:r>
    </w:p>
    <w:p w14:paraId="6B1B40A0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l’iscrizione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all’Albo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delle Cooperative</w:t>
      </w:r>
      <w:r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sociali;</w:t>
      </w:r>
    </w:p>
    <w:p w14:paraId="0F8B1DC8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l’iscrizione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all’albo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persone giuridiche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2859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natura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Fondazione;</w:t>
      </w:r>
    </w:p>
    <w:p w14:paraId="67024B9C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l’impegno a raccordarsi e coordinarsi con l’Ufficio di Piano e I servizi Sociali del Comune;</w:t>
      </w:r>
    </w:p>
    <w:p w14:paraId="5E1B8439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la presa visione e l’accettazione di tutte le condizioni contenute nell’Avviso di Manifestazione di Interesse;</w:t>
      </w:r>
    </w:p>
    <w:p w14:paraId="60AC75C4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l’impegno al rispetto integrale delle clausole anti corruzione, per quanto applicabili;</w:t>
      </w:r>
    </w:p>
    <w:p w14:paraId="532ED218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di avere i requisiti per la presentazione della Manifestazione di Interesse;</w:t>
      </w:r>
    </w:p>
    <w:p w14:paraId="463EC027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di non aver riportato condanne penali e di non essere a conoscenza di essere sottoposto a procedimenti penali;</w:t>
      </w:r>
    </w:p>
    <w:p w14:paraId="705E8569" w14:textId="77777777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di essere in possesso dei requisiti per contrarre con la Pubblica Amministrazione;</w:t>
      </w:r>
    </w:p>
    <w:p w14:paraId="753106E6" w14:textId="4CCF1D33" w:rsidR="0019585C" w:rsidRPr="00285908" w:rsidRDefault="0019585C" w:rsidP="001958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lastRenderedPageBreak/>
        <w:t>di avere esperienza specifica con riferimento all’art. 7 dell’Avviso Pubblico (indicare esperienza con date e riferimenti specifici)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E2AC33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F50A1A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915EBC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70EC4396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9C3E9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D8335" w14:textId="29FB3CB9" w:rsidR="0019585C" w:rsidRPr="00285908" w:rsidRDefault="008D004C" w:rsidP="00195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nfine di essere informato che i dati personali saranno trattati, anche in forma aggregata, con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o senza l’ausilio di strumenti informatici nel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rispetto sia del</w:t>
      </w:r>
      <w:r w:rsidR="0019585C" w:rsidRPr="0028590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 xml:space="preserve">d.lgs. n. 196/2003 e </w:t>
      </w:r>
      <w:proofErr w:type="spellStart"/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 xml:space="preserve"> sia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Regolamento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UE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679/2016,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nell’ambito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procedimento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il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quale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la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="0019585C"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viene</w:t>
      </w:r>
      <w:r w:rsidR="0019585C" w:rsidRPr="002859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resa</w:t>
      </w:r>
      <w:r w:rsidR="0019585C" w:rsidRPr="002859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585C" w:rsidRPr="002859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rilascia,</w:t>
      </w:r>
      <w:r w:rsidR="0019585C"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a tali</w:t>
      </w:r>
      <w:r w:rsidR="0019585C"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fini,</w:t>
      </w:r>
      <w:r w:rsidR="0019585C"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l’autorizzazione al</w:t>
      </w:r>
      <w:r w:rsidR="0019585C" w:rsidRPr="002859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dei</w:t>
      </w:r>
      <w:r w:rsidR="0019585C"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predetti</w:t>
      </w:r>
      <w:r w:rsidR="0019585C"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585C" w:rsidRPr="00285908">
        <w:rPr>
          <w:rFonts w:ascii="Times New Roman" w:eastAsia="Times New Roman" w:hAnsi="Times New Roman" w:cs="Times New Roman"/>
          <w:sz w:val="24"/>
          <w:szCs w:val="24"/>
        </w:rPr>
        <w:t>dati.</w:t>
      </w:r>
    </w:p>
    <w:p w14:paraId="1A6F5F9F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428A9" w14:textId="77777777" w:rsidR="0019585C" w:rsidRPr="00285908" w:rsidRDefault="0019585C" w:rsidP="00195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allegano:</w:t>
      </w:r>
    </w:p>
    <w:p w14:paraId="4388A353" w14:textId="77777777" w:rsidR="0019585C" w:rsidRPr="00285908" w:rsidRDefault="0019585C" w:rsidP="001958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documento d’identità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rappresentante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dell’Ente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proponente</w:t>
      </w:r>
    </w:p>
    <w:p w14:paraId="6BEE8F60" w14:textId="77777777" w:rsidR="0019585C" w:rsidRPr="00285908" w:rsidRDefault="0019585C" w:rsidP="001958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908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esperienza</w:t>
      </w:r>
      <w:r w:rsidRPr="002859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(solo</w:t>
      </w:r>
      <w:r w:rsidRPr="002859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2859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5908">
        <w:rPr>
          <w:rFonts w:ascii="Times New Roman" w:eastAsia="Times New Roman" w:hAnsi="Times New Roman" w:cs="Times New Roman"/>
          <w:sz w:val="24"/>
          <w:szCs w:val="24"/>
        </w:rPr>
        <w:t>soggetti privati).</w:t>
      </w:r>
    </w:p>
    <w:p w14:paraId="262E89EA" w14:textId="409FFA67" w:rsidR="00DE01B1" w:rsidRDefault="00DE01B1"/>
    <w:p w14:paraId="54562931" w14:textId="08772C99" w:rsidR="0019585C" w:rsidRDefault="0019585C"/>
    <w:p w14:paraId="5EF69D5B" w14:textId="057575C9" w:rsidR="0019585C" w:rsidRPr="0019585C" w:rsidRDefault="0019585C">
      <w:pPr>
        <w:rPr>
          <w:rFonts w:ascii="Times New Roman" w:hAnsi="Times New Roman" w:cs="Times New Roman"/>
          <w:sz w:val="24"/>
          <w:szCs w:val="24"/>
        </w:rPr>
      </w:pPr>
      <w:r w:rsidRPr="0019585C">
        <w:rPr>
          <w:rFonts w:ascii="Times New Roman" w:hAnsi="Times New Roman" w:cs="Times New Roman"/>
          <w:sz w:val="24"/>
          <w:szCs w:val="24"/>
        </w:rPr>
        <w:t>Luogo ______________________ data ______________</w:t>
      </w:r>
    </w:p>
    <w:p w14:paraId="06344DCE" w14:textId="1F998AA4" w:rsidR="0019585C" w:rsidRPr="0019585C" w:rsidRDefault="0019585C">
      <w:pPr>
        <w:rPr>
          <w:rFonts w:ascii="Times New Roman" w:hAnsi="Times New Roman" w:cs="Times New Roman"/>
          <w:sz w:val="24"/>
          <w:szCs w:val="24"/>
        </w:rPr>
      </w:pPr>
    </w:p>
    <w:p w14:paraId="60686EE6" w14:textId="082DDA3E" w:rsidR="0019585C" w:rsidRPr="0019585C" w:rsidRDefault="0019585C" w:rsidP="00195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9585C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4C84AA76" w14:textId="31226E12" w:rsidR="0019585C" w:rsidRPr="0019585C" w:rsidRDefault="0019585C" w:rsidP="0019585C">
      <w:pPr>
        <w:jc w:val="right"/>
        <w:rPr>
          <w:rFonts w:ascii="Times New Roman" w:hAnsi="Times New Roman" w:cs="Times New Roman"/>
          <w:sz w:val="24"/>
          <w:szCs w:val="24"/>
        </w:rPr>
      </w:pPr>
      <w:r w:rsidRPr="0019585C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19585C" w:rsidRPr="0019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92163"/>
    <w:multiLevelType w:val="hybridMultilevel"/>
    <w:tmpl w:val="5EAAF314"/>
    <w:lvl w:ilvl="0" w:tplc="DE2AAC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56BDC"/>
    <w:multiLevelType w:val="hybridMultilevel"/>
    <w:tmpl w:val="19041FC4"/>
    <w:lvl w:ilvl="0" w:tplc="15C20002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5C"/>
    <w:rsid w:val="0019585C"/>
    <w:rsid w:val="004031EE"/>
    <w:rsid w:val="008D004C"/>
    <w:rsid w:val="008F4F0D"/>
    <w:rsid w:val="00C929B5"/>
    <w:rsid w:val="00D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F3DA"/>
  <w15:chartTrackingRefBased/>
  <w15:docId w15:val="{9295F0DD-639B-49A0-9EF7-381E8BF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partizione3@pec.comunedimassaf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Loredana Delia</cp:lastModifiedBy>
  <cp:revision>3</cp:revision>
  <dcterms:created xsi:type="dcterms:W3CDTF">2021-11-18T15:18:00Z</dcterms:created>
  <dcterms:modified xsi:type="dcterms:W3CDTF">2021-11-18T15:22:00Z</dcterms:modified>
</cp:coreProperties>
</file>